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10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HOJA DE VIDA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ROL A DESEMPEÑAR EN EL PROYECTO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: ________________________________________</w:t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1fob9te" w:id="1"/>
      <w:bookmarkEnd w:id="1"/>
      <w:r w:rsidDel="00000000" w:rsidR="00000000" w:rsidRPr="00000000">
        <w:rPr>
          <w:rtl w:val="0"/>
        </w:rPr>
      </w:r>
    </w:p>
    <w:tbl>
      <w:tblPr>
        <w:tblStyle w:val="Table1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25"/>
        <w:gridCol w:w="6293"/>
        <w:tblGridChange w:id="0">
          <w:tblGrid>
            <w:gridCol w:w="2325"/>
            <w:gridCol w:w="6293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2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5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DATOS PERSONALES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 completo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Documento de identidad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Lugar y fecha de nacimiento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Dirección y ciudad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Celular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Correo electrónico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Página web (si aplica)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360"/>
        </w:tabs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FORMACIÓN</w:t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Datos de estudios universitarios y/o técnicos (diligencie una tabla por cada estudio):</w:t>
      </w:r>
    </w:p>
    <w:tbl>
      <w:tblPr>
        <w:tblStyle w:val="Table2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51"/>
        <w:gridCol w:w="5867"/>
        <w:tblGridChange w:id="0">
          <w:tblGrid>
            <w:gridCol w:w="2751"/>
            <w:gridCol w:w="5867"/>
          </w:tblGrid>
        </w:tblGridChange>
      </w:tblGrid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Título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 del programa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 de la institución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Año de finalización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Datos de formación complementaria (talleres – cursos – seminarios; diligencie una tabla por cada uno): </w:t>
      </w:r>
    </w:p>
    <w:tbl>
      <w:tblPr>
        <w:tblStyle w:val="Table3"/>
        <w:tblW w:w="86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70"/>
        <w:gridCol w:w="7455"/>
        <w:tblGridChange w:id="0">
          <w:tblGrid>
            <w:gridCol w:w="1170"/>
            <w:gridCol w:w="7455"/>
          </w:tblGrid>
        </w:tblGridChange>
      </w:tblGrid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Institución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Año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tabs>
          <w:tab w:val="left" w:leader="none" w:pos="360"/>
        </w:tabs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360"/>
        </w:tabs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EXPERIENCIA LABORAL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Diligencie una tabla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por cada proyecto relacionado, solamente con la experiencia específica solicitada para el rol a desempeñar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en el numeral 13.1.3.3. EXPERIENCIA EQUIPO HUMANO del pliego de condiciones: (Se debe incluir toda la información)</w:t>
      </w:r>
    </w:p>
    <w:tbl>
      <w:tblPr>
        <w:tblStyle w:val="Table4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67"/>
        <w:gridCol w:w="6151"/>
        <w:tblGridChange w:id="0">
          <w:tblGrid>
            <w:gridCol w:w="2467"/>
            <w:gridCol w:w="6151"/>
          </w:tblGrid>
        </w:tblGridChange>
      </w:tblGrid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Rol*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 del proyecto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Descripción del proyecto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Número de capítulos y duración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Link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ahoma" w:cs="Tahoma" w:eastAsia="Tahoma" w:hAnsi="Tahoma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i w:val="1"/>
                <w:sz w:val="20"/>
                <w:szCs w:val="20"/>
                <w:rtl w:val="0"/>
              </w:rPr>
              <w:t xml:space="preserve">En caso de que no aporte certificaciones incluya aquí el link de visualización del contenido en el que aparezca en créditos  su nombre y cargo. 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Tahoma" w:cs="Tahoma" w:eastAsia="Tahoma" w:hAnsi="Tahoma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i w:val="1"/>
                <w:sz w:val="20"/>
                <w:szCs w:val="20"/>
                <w:rtl w:val="0"/>
              </w:rPr>
              <w:t xml:space="preserve">Si entrega certificaciones incluya aquí el link del trailer, muestra, web o reseña del proyecto. </w:t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Contraseña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Tahoma" w:cs="Tahoma" w:eastAsia="Tahoma" w:hAnsi="Tahoma"/>
                <w:i w:val="1"/>
                <w:sz w:val="20"/>
                <w:szCs w:val="20"/>
              </w:rPr>
            </w:pPr>
            <w:bookmarkStart w:colFirst="0" w:colLast="0" w:name="_heading=h.26in1rg" w:id="2"/>
            <w:bookmarkEnd w:id="2"/>
            <w:r w:rsidDel="00000000" w:rsidR="00000000" w:rsidRPr="00000000">
              <w:rPr>
                <w:rFonts w:ascii="Tahoma" w:cs="Tahoma" w:eastAsia="Tahoma" w:hAnsi="Tahoma"/>
                <w:i w:val="1"/>
                <w:sz w:val="20"/>
                <w:szCs w:val="20"/>
                <w:rtl w:val="0"/>
              </w:rPr>
              <w:t xml:space="preserve">Si el vínculo tiene contraseña para su visualización inclúyala.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Tahoma" w:cs="Tahoma" w:eastAsia="Tahoma" w:hAnsi="Tahoma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Canal o ventana de emisión 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Empresa o casa productora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Año de producción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Datos jefe inmediato (nombre, teléfono y correo electrónico)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360"/>
        </w:tabs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PREMIOS Y RECONOCIMIENTOS</w:t>
      </w:r>
    </w:p>
    <w:p w:rsidR="00000000" w:rsidDel="00000000" w:rsidP="00000000" w:rsidRDefault="00000000" w:rsidRPr="00000000" w14:paraId="00000044">
      <w:pPr>
        <w:tabs>
          <w:tab w:val="left" w:leader="none" w:pos="360"/>
        </w:tabs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360"/>
        </w:tabs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Diligencie una tabla solamente por cada premio o reconocimiento relacionado con el rol a desempeñar:</w:t>
      </w:r>
    </w:p>
    <w:tbl>
      <w:tblPr>
        <w:tblStyle w:val="Table5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42"/>
        <w:gridCol w:w="6576"/>
        <w:tblGridChange w:id="0">
          <w:tblGrid>
            <w:gridCol w:w="2042"/>
            <w:gridCol w:w="6576"/>
          </w:tblGrid>
        </w:tblGridChange>
      </w:tblGrid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 del proyecto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8">
            <w:pPr>
              <w:tabs>
                <w:tab w:val="left" w:leader="none" w:pos="1750"/>
              </w:tabs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Premio – reconocimiento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Categoría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Rol desempeñado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Año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59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5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1833090</wp:posOffset>
          </wp:positionH>
          <wp:positionV relativeFrom="paragraph">
            <wp:posOffset>-257174</wp:posOffset>
          </wp:positionV>
          <wp:extent cx="1736884" cy="979781"/>
          <wp:effectExtent b="0" l="0" r="0" t="0"/>
          <wp:wrapNone/>
          <wp:docPr id="2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2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5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CP-001-2025 </w:t>
    </w:r>
  </w:p>
  <w:p w:rsidR="00000000" w:rsidDel="00000000" w:rsidP="00000000" w:rsidRDefault="00000000" w:rsidRPr="00000000" w14:paraId="00000057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C16D1C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16D1C"/>
  </w:style>
  <w:style w:type="paragraph" w:styleId="Piedepgina">
    <w:name w:val="footer"/>
    <w:basedOn w:val="Normal"/>
    <w:link w:val="PiedepginaCar"/>
    <w:uiPriority w:val="99"/>
    <w:unhideWhenUsed w:val="1"/>
    <w:rsid w:val="00C16D1C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16D1C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THGQ/J/+KgA+UeXCH4Xz//2XWA==">CgMxLjAyCWguMzBqMHpsbDIJaC4xZm9iOXRlMgloLjI2aW4xcmc4AHIhMTczZE1sVmtQNzB5VFQ2Y1VFNWxZWnQ0UVpROXB4NF9v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2020-07-23T14:02:00Z</dcterms:created>
</cp:coreProperties>
</file>